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76" w:rsidRPr="00707C76" w:rsidRDefault="00707C76" w:rsidP="00707C76">
      <w:pPr>
        <w:spacing w:after="0"/>
        <w:ind w:left="10620"/>
        <w:jc w:val="right"/>
        <w:rPr>
          <w:rFonts w:ascii="Times New Roman" w:hAnsi="Times New Roman" w:cs="Times New Roman"/>
          <w:bCs/>
        </w:rPr>
      </w:pPr>
      <w:r w:rsidRPr="00707C76">
        <w:rPr>
          <w:rFonts w:ascii="Times New Roman" w:hAnsi="Times New Roman" w:cs="Times New Roman"/>
          <w:bCs/>
        </w:rPr>
        <w:t>Приложение №3</w:t>
      </w:r>
    </w:p>
    <w:p w:rsidR="00707C76" w:rsidRDefault="00707C76" w:rsidP="00707C76">
      <w:pPr>
        <w:spacing w:after="0"/>
        <w:ind w:left="10620"/>
        <w:jc w:val="center"/>
        <w:rPr>
          <w:rFonts w:ascii="Times New Roman" w:hAnsi="Times New Roman" w:cs="Times New Roman"/>
          <w:b/>
          <w:bCs/>
        </w:rPr>
      </w:pPr>
    </w:p>
    <w:p w:rsidR="00707C76" w:rsidRPr="00707C76" w:rsidRDefault="00707C76" w:rsidP="00707C76">
      <w:pPr>
        <w:spacing w:after="0"/>
        <w:ind w:left="10620"/>
        <w:jc w:val="center"/>
        <w:rPr>
          <w:rFonts w:ascii="Times New Roman" w:hAnsi="Times New Roman" w:cs="Times New Roman"/>
          <w:bCs/>
        </w:rPr>
      </w:pPr>
      <w:r w:rsidRPr="00707C76">
        <w:rPr>
          <w:rFonts w:ascii="Times New Roman" w:hAnsi="Times New Roman" w:cs="Times New Roman"/>
          <w:bCs/>
        </w:rPr>
        <w:t>УТВЕРЖДЕНА</w:t>
      </w:r>
    </w:p>
    <w:p w:rsidR="00707C76" w:rsidRPr="00707C76" w:rsidRDefault="00707C76" w:rsidP="00707C76">
      <w:pPr>
        <w:spacing w:after="0"/>
        <w:ind w:left="10620"/>
        <w:jc w:val="center"/>
        <w:rPr>
          <w:rFonts w:ascii="Times New Roman" w:hAnsi="Times New Roman" w:cs="Times New Roman"/>
          <w:bCs/>
        </w:rPr>
      </w:pPr>
      <w:r w:rsidRPr="00707C76">
        <w:rPr>
          <w:rFonts w:ascii="Times New Roman" w:hAnsi="Times New Roman" w:cs="Times New Roman"/>
          <w:bCs/>
        </w:rPr>
        <w:t xml:space="preserve">приказом Министерства образования </w:t>
      </w:r>
    </w:p>
    <w:p w:rsidR="00707C76" w:rsidRPr="00707C76" w:rsidRDefault="00707C76" w:rsidP="00707C76">
      <w:pPr>
        <w:spacing w:after="0"/>
        <w:ind w:left="10620"/>
        <w:jc w:val="center"/>
        <w:rPr>
          <w:rFonts w:ascii="Times New Roman" w:hAnsi="Times New Roman" w:cs="Times New Roman"/>
          <w:bCs/>
        </w:rPr>
      </w:pPr>
      <w:r w:rsidRPr="00707C76">
        <w:rPr>
          <w:rFonts w:ascii="Times New Roman" w:hAnsi="Times New Roman" w:cs="Times New Roman"/>
          <w:bCs/>
        </w:rPr>
        <w:t xml:space="preserve">и науки Российской Федерации </w:t>
      </w:r>
    </w:p>
    <w:p w:rsidR="00707C76" w:rsidRPr="00707C76" w:rsidRDefault="00707C76" w:rsidP="00707C76">
      <w:pPr>
        <w:spacing w:after="0"/>
        <w:ind w:left="10620"/>
        <w:jc w:val="center"/>
        <w:rPr>
          <w:rFonts w:ascii="Times New Roman" w:hAnsi="Times New Roman" w:cs="Times New Roman"/>
          <w:bCs/>
        </w:rPr>
      </w:pPr>
      <w:r w:rsidRPr="00707C76">
        <w:rPr>
          <w:rFonts w:ascii="Times New Roman" w:hAnsi="Times New Roman" w:cs="Times New Roman"/>
          <w:bCs/>
        </w:rPr>
        <w:t>от 11.12.2012 №1032</w:t>
      </w:r>
    </w:p>
    <w:p w:rsidR="00707C76" w:rsidRDefault="00707C76" w:rsidP="00707C76">
      <w:pPr>
        <w:spacing w:after="0"/>
        <w:ind w:left="10620"/>
        <w:jc w:val="center"/>
        <w:rPr>
          <w:rFonts w:ascii="Times New Roman" w:hAnsi="Times New Roman" w:cs="Times New Roman"/>
          <w:b/>
          <w:bCs/>
        </w:rPr>
      </w:pPr>
    </w:p>
    <w:p w:rsidR="00707C76" w:rsidRDefault="00707C76" w:rsidP="00707C76">
      <w:pPr>
        <w:spacing w:after="0"/>
        <w:ind w:left="10620"/>
        <w:jc w:val="center"/>
        <w:rPr>
          <w:rFonts w:ascii="Times New Roman" w:hAnsi="Times New Roman" w:cs="Times New Roman"/>
          <w:b/>
          <w:bCs/>
        </w:rPr>
      </w:pPr>
    </w:p>
    <w:p w:rsidR="00707C76" w:rsidRPr="00707C76" w:rsidRDefault="00707C76" w:rsidP="00F6554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07C76">
        <w:rPr>
          <w:rFonts w:ascii="Times New Roman" w:hAnsi="Times New Roman" w:cs="Times New Roman"/>
          <w:bCs/>
          <w:sz w:val="28"/>
        </w:rPr>
        <w:t>СПРАВКА</w:t>
      </w:r>
      <w:r w:rsidR="00574A12" w:rsidRPr="00707C76">
        <w:rPr>
          <w:rFonts w:ascii="Times New Roman" w:hAnsi="Times New Roman" w:cs="Times New Roman"/>
          <w:bCs/>
          <w:sz w:val="28"/>
        </w:rPr>
        <w:br/>
        <w:t xml:space="preserve">о материально-техническом обеспечении образовательной деятельности </w:t>
      </w:r>
    </w:p>
    <w:p w:rsidR="00574A12" w:rsidRDefault="00574A12" w:rsidP="00F6554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07C76">
        <w:rPr>
          <w:rFonts w:ascii="Times New Roman" w:hAnsi="Times New Roman" w:cs="Times New Roman"/>
          <w:bCs/>
          <w:sz w:val="28"/>
        </w:rPr>
        <w:t>по заявленным для лицензирования образовательным программам</w:t>
      </w:r>
    </w:p>
    <w:p w:rsidR="00E300F8" w:rsidRPr="00707C76" w:rsidRDefault="00E300F8" w:rsidP="00F65541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E300F8" w:rsidRPr="00E300F8" w:rsidRDefault="00E300F8" w:rsidP="00E300F8">
      <w:pPr>
        <w:spacing w:after="0"/>
        <w:jc w:val="both"/>
        <w:rPr>
          <w:rFonts w:ascii="Times New Roman" w:hAnsi="Times New Roman" w:cs="Times New Roman"/>
          <w:sz w:val="28"/>
        </w:rPr>
      </w:pPr>
      <w:r w:rsidRPr="00E300F8">
        <w:rPr>
          <w:rFonts w:ascii="Times New Roman" w:hAnsi="Times New Roman" w:cs="Times New Roman"/>
          <w:sz w:val="28"/>
          <w:u w:val="single"/>
        </w:rPr>
        <w:t>Муниципальное бюджетное дошкольное образовательное учреждение «Детский сад общеразвивающего вида №2 г.Малоархангельска»</w:t>
      </w:r>
      <w:r w:rsidR="00EF0354" w:rsidRPr="00EF0354">
        <w:rPr>
          <w:rFonts w:ascii="Times New Roman" w:hAnsi="Times New Roman" w:cs="Times New Roman"/>
          <w:sz w:val="28"/>
          <w:u w:val="single"/>
        </w:rPr>
        <w:t>, организационно-правовая форма: бюджетное учреждение</w:t>
      </w:r>
      <w:r w:rsidR="00EF0354">
        <w:rPr>
          <w:rFonts w:ascii="Times New Roman" w:hAnsi="Times New Roman" w:cs="Times New Roman"/>
          <w:sz w:val="28"/>
        </w:rPr>
        <w:t>_______________________________</w:t>
      </w:r>
    </w:p>
    <w:p w:rsidR="00574A12" w:rsidRDefault="00E300F8" w:rsidP="00707C76">
      <w:pPr>
        <w:spacing w:after="0"/>
        <w:jc w:val="center"/>
        <w:rPr>
          <w:rFonts w:ascii="Times New Roman" w:hAnsi="Times New Roman" w:cs="Times New Roman"/>
        </w:rPr>
      </w:pPr>
      <w:r w:rsidRPr="00574A12">
        <w:rPr>
          <w:rFonts w:ascii="Times New Roman" w:hAnsi="Times New Roman" w:cs="Times New Roman"/>
        </w:rPr>
        <w:t xml:space="preserve"> </w:t>
      </w:r>
      <w:proofErr w:type="gramStart"/>
      <w:r w:rsidR="00574A12" w:rsidRPr="00574A12">
        <w:rPr>
          <w:rFonts w:ascii="Times New Roman" w:hAnsi="Times New Roman" w:cs="Times New Roman"/>
        </w:rPr>
        <w:t>(указывается полное наименование и организационно-правовая форма соискателя лицензии (лицензиата)</w:t>
      </w:r>
      <w:proofErr w:type="gramEnd"/>
    </w:p>
    <w:p w:rsidR="00E300F8" w:rsidRPr="00574A12" w:rsidRDefault="00E300F8" w:rsidP="00707C76">
      <w:pPr>
        <w:spacing w:after="0"/>
        <w:jc w:val="center"/>
        <w:rPr>
          <w:rFonts w:ascii="Times New Roman" w:hAnsi="Times New Roman" w:cs="Times New Roman"/>
        </w:rPr>
      </w:pPr>
    </w:p>
    <w:p w:rsidR="00E300F8" w:rsidRPr="00496BB1" w:rsidRDefault="00496BB1" w:rsidP="00496BB1">
      <w:pPr>
        <w:spacing w:after="0"/>
        <w:jc w:val="both"/>
        <w:rPr>
          <w:rFonts w:ascii="Times New Roman" w:hAnsi="Times New Roman" w:cs="Times New Roman"/>
        </w:rPr>
      </w:pPr>
      <w:r w:rsidRPr="00496BB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74A12" w:rsidRPr="00574A12" w:rsidRDefault="00574A12" w:rsidP="00E95A6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4A12">
        <w:rPr>
          <w:rFonts w:ascii="Times New Roman" w:hAnsi="Times New Roman" w:cs="Times New Roman"/>
        </w:rPr>
        <w:t>(указывается полное наименование филиала соискателя лицензии (лицензиата)</w:t>
      </w:r>
      <w:proofErr w:type="gramEnd"/>
    </w:p>
    <w:p w:rsidR="00574A12" w:rsidRDefault="00574A12" w:rsidP="00574A12">
      <w:pPr>
        <w:spacing w:after="0"/>
        <w:rPr>
          <w:rFonts w:ascii="Times New Roman" w:hAnsi="Times New Roman" w:cs="Times New Roman"/>
        </w:rPr>
      </w:pPr>
      <w:r w:rsidRPr="00574A12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496BB1">
        <w:rPr>
          <w:rFonts w:ascii="Times New Roman" w:hAnsi="Times New Roman" w:cs="Times New Roman"/>
        </w:rPr>
        <w:t>_________________________________</w:t>
      </w:r>
    </w:p>
    <w:p w:rsidR="00496BB1" w:rsidRPr="00574A12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496BB1" w:rsidRDefault="00496BB1" w:rsidP="00574A12">
      <w:pPr>
        <w:spacing w:after="0"/>
        <w:rPr>
          <w:rFonts w:ascii="Times New Roman" w:hAnsi="Times New Roman" w:cs="Times New Roman"/>
        </w:rPr>
      </w:pPr>
    </w:p>
    <w:p w:rsidR="0052098D" w:rsidRDefault="00574A12" w:rsidP="00F6792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2098D">
        <w:rPr>
          <w:rFonts w:ascii="Times New Roman" w:hAnsi="Times New Roman" w:cs="Times New Roman"/>
          <w:sz w:val="24"/>
        </w:rPr>
        <w:lastRenderedPageBreak/>
        <w:t xml:space="preserve">Раздел 1. Обеспечение образовательной деятельности оснащенными зданиями, строениями, сооружениями, </w:t>
      </w:r>
    </w:p>
    <w:p w:rsidR="00574A12" w:rsidRPr="0052098D" w:rsidRDefault="00574A12" w:rsidP="00F6792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2098D">
        <w:rPr>
          <w:rFonts w:ascii="Times New Roman" w:hAnsi="Times New Roman" w:cs="Times New Roman"/>
          <w:sz w:val="24"/>
        </w:rPr>
        <w:t>помещениями и территориями</w:t>
      </w:r>
    </w:p>
    <w:tbl>
      <w:tblPr>
        <w:tblStyle w:val="a4"/>
        <w:tblW w:w="1479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418"/>
        <w:gridCol w:w="1701"/>
        <w:gridCol w:w="1701"/>
        <w:gridCol w:w="1701"/>
        <w:gridCol w:w="1843"/>
        <w:gridCol w:w="1791"/>
      </w:tblGrid>
      <w:tr w:rsidR="004E0465" w:rsidRPr="00467678" w:rsidTr="00F738FA">
        <w:tc>
          <w:tcPr>
            <w:tcW w:w="534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hideMark/>
          </w:tcPr>
          <w:p w:rsidR="00574A12" w:rsidRPr="00467678" w:rsidRDefault="00467678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местоположени</w:t>
            </w:r>
            <w:proofErr w:type="spellEnd"/>
            <w:r w:rsidR="00574A12"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) здания, строения, сооружения, помещения</w:t>
            </w:r>
          </w:p>
        </w:tc>
        <w:tc>
          <w:tcPr>
            <w:tcW w:w="2126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</w:t>
            </w:r>
            <w:r w:rsidR="004676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иное) с указанием площади (</w:t>
            </w:r>
            <w:proofErr w:type="spellStart"/>
            <w:r w:rsidR="00467678">
              <w:rPr>
                <w:rFonts w:ascii="Times New Roman" w:hAnsi="Times New Roman" w:cs="Times New Roman"/>
                <w:bCs/>
                <w:sz w:val="20"/>
                <w:szCs w:val="20"/>
              </w:rPr>
              <w:t>кв.</w:t>
            </w: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418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01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 </w:t>
            </w:r>
            <w:proofErr w:type="gramStart"/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proofErr w:type="gramEnd"/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701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843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91" w:type="dxa"/>
            <w:hideMark/>
          </w:tcPr>
          <w:p w:rsidR="00574A12" w:rsidRPr="00467678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67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4E0465" w:rsidRPr="00574A12" w:rsidTr="00F738FA">
        <w:tc>
          <w:tcPr>
            <w:tcW w:w="534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1" w:type="dxa"/>
            <w:hideMark/>
          </w:tcPr>
          <w:p w:rsidR="00574A12" w:rsidRPr="00574A12" w:rsidRDefault="00574A12" w:rsidP="00467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E0465" w:rsidRPr="00574A12" w:rsidTr="00F738FA">
        <w:tc>
          <w:tcPr>
            <w:tcW w:w="534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hideMark/>
          </w:tcPr>
          <w:p w:rsidR="00574A12" w:rsidRPr="00574A12" w:rsidRDefault="00574A12" w:rsidP="00237B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37B46">
              <w:rPr>
                <w:rFonts w:ascii="Times New Roman" w:hAnsi="Times New Roman" w:cs="Times New Roman"/>
                <w:sz w:val="20"/>
                <w:szCs w:val="20"/>
              </w:rPr>
              <w:t>303370,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="007A37A1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обл., г. </w:t>
            </w:r>
            <w:r w:rsidR="00237B46">
              <w:rPr>
                <w:rFonts w:ascii="Times New Roman" w:hAnsi="Times New Roman" w:cs="Times New Roman"/>
                <w:sz w:val="20"/>
                <w:szCs w:val="20"/>
              </w:rPr>
              <w:t>Малоархангельск, ул. Советская, 2</w:t>
            </w:r>
          </w:p>
        </w:tc>
        <w:tc>
          <w:tcPr>
            <w:tcW w:w="2126" w:type="dxa"/>
            <w:hideMark/>
          </w:tcPr>
          <w:p w:rsidR="00504D6F" w:rsidRDefault="00574A12" w:rsidP="00F2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="00504D6F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комнаты </w:t>
            </w:r>
          </w:p>
          <w:p w:rsidR="00574A12" w:rsidRPr="00574A12" w:rsidRDefault="00504D6F" w:rsidP="00F2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8 шт. = 340,8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hideMark/>
          </w:tcPr>
          <w:p w:rsidR="00574A12" w:rsidRPr="00574A12" w:rsidRDefault="00924766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574A12" w:rsidRPr="0057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574A12" w:rsidRPr="00574A12" w:rsidRDefault="00924766" w:rsidP="009247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Малоархангельского района</w:t>
            </w:r>
          </w:p>
        </w:tc>
        <w:tc>
          <w:tcPr>
            <w:tcW w:w="1701" w:type="dxa"/>
            <w:hideMark/>
          </w:tcPr>
          <w:p w:rsidR="00574A12" w:rsidRPr="00574A12" w:rsidRDefault="004E0465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3B9A">
              <w:rPr>
                <w:rFonts w:ascii="Times New Roman" w:hAnsi="Times New Roman" w:cs="Times New Roman"/>
                <w:sz w:val="20"/>
                <w:szCs w:val="20"/>
              </w:rPr>
              <w:t>57-57-04/001/2011-379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843" w:type="dxa"/>
            <w:hideMark/>
          </w:tcPr>
          <w:p w:rsidR="00574A12" w:rsidRPr="00574A12" w:rsidRDefault="00574A12" w:rsidP="009A6A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17A86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бессрочное, выданное управлением  Федеральной службы по </w:t>
            </w:r>
            <w:r w:rsidR="00C1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надзору в сфере защиты прав потребителей и благополучия человека по Орловской области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</w:tr>
      <w:tr w:rsidR="009A6A7D" w:rsidRPr="00574A12" w:rsidTr="00F738FA">
        <w:tc>
          <w:tcPr>
            <w:tcW w:w="534" w:type="dxa"/>
            <w:hideMark/>
          </w:tcPr>
          <w:p w:rsidR="009A6A7D" w:rsidRPr="00574A12" w:rsidRDefault="009A6A7D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hideMark/>
          </w:tcPr>
          <w:p w:rsidR="009A6A7D" w:rsidRDefault="009A6A7D">
            <w:r w:rsidRPr="000B1073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  <w:hideMark/>
          </w:tcPr>
          <w:p w:rsidR="009A6A7D" w:rsidRDefault="009A6A7D" w:rsidP="00F2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Спальни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7D" w:rsidRPr="00574A12" w:rsidRDefault="009A6A7D" w:rsidP="00F2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 8 шт. = 341,6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9A6A7D" w:rsidRDefault="009A6A7D">
            <w:r w:rsidRPr="00D654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  <w:hideMark/>
          </w:tcPr>
          <w:p w:rsidR="009A6A7D" w:rsidRDefault="009A6A7D">
            <w:r w:rsidRPr="00BD5E12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  <w:hideMark/>
          </w:tcPr>
          <w:p w:rsidR="009A6A7D" w:rsidRDefault="009A6A7D">
            <w:r w:rsidRPr="005C62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  <w:hideMark/>
          </w:tcPr>
          <w:p w:rsidR="009A6A7D" w:rsidRPr="00574A12" w:rsidRDefault="009A6A7D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57-57-04/001/2011-379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843" w:type="dxa"/>
            <w:hideMark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  <w:hideMark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  <w:hideMark/>
          </w:tcPr>
          <w:p w:rsidR="009A6A7D" w:rsidRPr="00574A12" w:rsidRDefault="009A6A7D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hideMark/>
          </w:tcPr>
          <w:p w:rsidR="009A6A7D" w:rsidRDefault="009A6A7D">
            <w:r w:rsidRPr="000B1073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  <w:hideMark/>
          </w:tcPr>
          <w:p w:rsidR="009A6A7D" w:rsidRDefault="009A6A7D" w:rsidP="00F2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Буфетные </w:t>
            </w:r>
          </w:p>
          <w:p w:rsidR="009A6A7D" w:rsidRPr="00574A12" w:rsidRDefault="009A6A7D" w:rsidP="00F2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 8 шт. = 16,8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9A6A7D" w:rsidRDefault="009A6A7D">
            <w:r w:rsidRPr="00D654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  <w:hideMark/>
          </w:tcPr>
          <w:p w:rsidR="009A6A7D" w:rsidRDefault="009A6A7D">
            <w:r w:rsidRPr="00BD5E12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  <w:hideMark/>
          </w:tcPr>
          <w:p w:rsidR="009A6A7D" w:rsidRDefault="009A6A7D">
            <w:r w:rsidRPr="005C62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  <w:hideMark/>
          </w:tcPr>
          <w:p w:rsidR="009A6A7D" w:rsidRDefault="009A6A7D">
            <w:r w:rsidRPr="00626CC1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  <w:hideMark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  <w:hideMark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9A6A7D" w:rsidRDefault="009A6A7D">
            <w:r w:rsidRPr="000B1073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57,6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A16FE1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5C62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626CC1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9A6A7D" w:rsidRDefault="009A6A7D">
            <w:r w:rsidRPr="000B1073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  <w:p w:rsidR="009A6A7D" w:rsidRPr="00574A12" w:rsidRDefault="009A6A7D" w:rsidP="0065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8 шт. = 41,6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A16FE1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5C62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626CC1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Умывальник </w:t>
            </w:r>
          </w:p>
          <w:p w:rsidR="009A6A7D" w:rsidRPr="00574A12" w:rsidRDefault="009A6A7D" w:rsidP="0065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 8 шт. = 53,6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A16FE1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5C62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626CC1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 102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A16FE1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168A2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626CC1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Изостудия 42,6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A16FE1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168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57-АБ № </w:t>
            </w:r>
            <w:r w:rsidRPr="00016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F41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Комната русского быта, мини-музей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A16FE1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168A2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F41A4F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A16FE1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168A2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A24D14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бессрочное, выданное 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Логопедический кабинет</w:t>
            </w:r>
          </w:p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57429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A24D14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57429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A24D14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457173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бессрочное, выданное управлением  Федеральной службы по надзору в сфере 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Кабинет заведующего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57429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A24D14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117580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Кабинет бухгалтера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F256CD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117580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Кабинет музыкального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F256CD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117580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425578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117580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31455A" w:rsidRPr="00574A12" w:rsidTr="00F738FA">
        <w:tc>
          <w:tcPr>
            <w:tcW w:w="534" w:type="dxa"/>
          </w:tcPr>
          <w:p w:rsidR="0031455A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31455A" w:rsidRPr="00D0400D" w:rsidRDefault="0031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00D">
              <w:rPr>
                <w:rFonts w:ascii="Times New Roman" w:hAnsi="Times New Roman" w:cs="Times New Roman"/>
                <w:sz w:val="20"/>
                <w:szCs w:val="20"/>
              </w:rPr>
              <w:t xml:space="preserve">303370,  Орловская обл., г. </w:t>
            </w:r>
            <w:r w:rsidRPr="00D0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Малоархангельск, ул. Советская, 2</w:t>
            </w:r>
          </w:p>
        </w:tc>
        <w:tc>
          <w:tcPr>
            <w:tcW w:w="2126" w:type="dxa"/>
          </w:tcPr>
          <w:p w:rsidR="0031455A" w:rsidRPr="00F25D0F" w:rsidRDefault="0031455A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медицинской сестры 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31455A" w:rsidRPr="00671BD7" w:rsidRDefault="0031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31455A" w:rsidRPr="000617E7" w:rsidRDefault="0031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</w:t>
            </w:r>
            <w:r w:rsidRPr="0006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района</w:t>
            </w:r>
          </w:p>
        </w:tc>
        <w:tc>
          <w:tcPr>
            <w:tcW w:w="1701" w:type="dxa"/>
          </w:tcPr>
          <w:p w:rsidR="0031455A" w:rsidRPr="000F2766" w:rsidRDefault="0031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0F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57-АБ № 203392, выдано 04.10.2011 г.</w:t>
            </w:r>
          </w:p>
        </w:tc>
        <w:tc>
          <w:tcPr>
            <w:tcW w:w="1701" w:type="dxa"/>
          </w:tcPr>
          <w:p w:rsidR="0031455A" w:rsidRPr="00425578" w:rsidRDefault="0031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57-57-04/001/2011-379  </w:t>
            </w:r>
          </w:p>
        </w:tc>
        <w:tc>
          <w:tcPr>
            <w:tcW w:w="1843" w:type="dxa"/>
          </w:tcPr>
          <w:p w:rsidR="0031455A" w:rsidRPr="00117580" w:rsidRDefault="0031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580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31455A" w:rsidRPr="007D77C9" w:rsidRDefault="0031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Процедурный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7D" w:rsidRPr="00F25D0F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425578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117580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D0400D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F25D0F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0F276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425578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6A5302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AA05A9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F25D0F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Кабинет завхоза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D6762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425578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6A5302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AA05A9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Служебные туалеты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7D" w:rsidRPr="00F25D0F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 6 шт. = 20,4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D6762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425578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252E16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7D77C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бессрочное, выданное управлением  Федеральной </w:t>
            </w:r>
            <w:r w:rsidRPr="007D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AA05A9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F25D0F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 xml:space="preserve">Прачечная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D6762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425578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252E16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2B007E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AA05A9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F25D0F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D0F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0617E7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D6762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57-57-04/001/2011-379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843" w:type="dxa"/>
          </w:tcPr>
          <w:p w:rsidR="009A6A7D" w:rsidRDefault="009A6A7D">
            <w:r w:rsidRPr="00141545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2B007E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</w:t>
            </w:r>
            <w:r w:rsidRPr="002B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813072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F25D0F" w:rsidRDefault="006B26F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для методической работы 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proofErr w:type="spellStart"/>
            <w:r w:rsidR="009A6A7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D6762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AA1193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141545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9C78A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813072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F25D0F" w:rsidRDefault="009A6A7D" w:rsidP="000B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Переходы и лестничные марши  344,7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A7D" w:rsidRDefault="009A6A7D">
            <w:r w:rsidRPr="00671BD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505166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D6762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AA1193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933211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9C78A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9A6A7D" w:rsidRPr="00574A12" w:rsidTr="00F738FA">
        <w:tc>
          <w:tcPr>
            <w:tcW w:w="534" w:type="dxa"/>
          </w:tcPr>
          <w:p w:rsidR="009A6A7D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Default="009A6A7D">
            <w:r w:rsidRPr="00813072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Pr="00F25D0F" w:rsidRDefault="009A6A7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Кладовая для хранения игрушек 42,6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9A6A7D" w:rsidRDefault="009A6A7D">
            <w:r w:rsidRPr="0092214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505166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9A6A7D" w:rsidRDefault="009A6A7D">
            <w:r w:rsidRPr="00FE1FC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9A6A7D" w:rsidRDefault="009A6A7D">
            <w:r w:rsidRPr="00AA1193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9A6A7D" w:rsidRDefault="009A6A7D">
            <w:r w:rsidRPr="00933211"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9A6A7D" w:rsidRDefault="009A6A7D">
            <w:r w:rsidRPr="006A57F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C17A86" w:rsidRPr="00574A12" w:rsidTr="00F738FA">
        <w:tc>
          <w:tcPr>
            <w:tcW w:w="534" w:type="dxa"/>
          </w:tcPr>
          <w:p w:rsidR="00C17A86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7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17A86" w:rsidRDefault="00C17A86">
            <w:r w:rsidRPr="00813072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C17A86" w:rsidRPr="00F25D0F" w:rsidRDefault="00C17A86" w:rsidP="00D4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Бытовая комната для обслуживающего персонала 9,2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 5 шт. = 46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17A86" w:rsidRDefault="00C17A86">
            <w:r w:rsidRPr="0092214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C17A86" w:rsidRDefault="00C17A86">
            <w:r w:rsidRPr="00505166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C17A86" w:rsidRDefault="00C17A86">
            <w:r w:rsidRPr="00FE1FC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701" w:type="dxa"/>
          </w:tcPr>
          <w:p w:rsidR="00C17A86" w:rsidRDefault="00C17A86">
            <w:r w:rsidRPr="00AA1193"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1843" w:type="dxa"/>
          </w:tcPr>
          <w:p w:rsidR="00C17A86" w:rsidRDefault="009A6A7D">
            <w:r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C17A86" w:rsidRDefault="00C17A86">
            <w:r w:rsidRPr="006A57F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C17A86" w:rsidRPr="00574A12" w:rsidTr="00F738FA">
        <w:tc>
          <w:tcPr>
            <w:tcW w:w="534" w:type="dxa"/>
          </w:tcPr>
          <w:p w:rsidR="00C17A86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17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17A86" w:rsidRPr="00AA05A9" w:rsidRDefault="00C1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72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C17A86" w:rsidRPr="00F25D0F" w:rsidRDefault="0031455A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Противорадиационное убежище 1097</w:t>
            </w:r>
            <w:r w:rsidR="00C17A86">
              <w:rPr>
                <w:rFonts w:ascii="Times New Roman" w:hAnsi="Times New Roman" w:cs="Times New Roman"/>
                <w:sz w:val="20"/>
                <w:szCs w:val="20"/>
              </w:rPr>
              <w:t xml:space="preserve">,2 </w:t>
            </w:r>
            <w:proofErr w:type="spellStart"/>
            <w:r w:rsidR="00C17A8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17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17A86" w:rsidRDefault="00C17A86">
            <w:r w:rsidRPr="0092214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C17A86" w:rsidRDefault="00C17A86">
            <w:r w:rsidRPr="00505166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C17A86" w:rsidRDefault="00C17A86">
            <w:r w:rsidRPr="00FE1FC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57-АБ № </w:t>
            </w:r>
            <w:r w:rsidRPr="00FE1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203392, выдано 04.10.2011 г.</w:t>
            </w:r>
          </w:p>
        </w:tc>
        <w:tc>
          <w:tcPr>
            <w:tcW w:w="1701" w:type="dxa"/>
          </w:tcPr>
          <w:p w:rsidR="00C17A86" w:rsidRDefault="00C17A86">
            <w:r w:rsidRPr="00AA1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57-57-04/001/2011-379  </w:t>
            </w:r>
          </w:p>
        </w:tc>
        <w:tc>
          <w:tcPr>
            <w:tcW w:w="1843" w:type="dxa"/>
          </w:tcPr>
          <w:p w:rsidR="00C17A86" w:rsidRDefault="009A6A7D">
            <w:r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  <w:tc>
          <w:tcPr>
            <w:tcW w:w="1791" w:type="dxa"/>
          </w:tcPr>
          <w:p w:rsidR="00C17A86" w:rsidRDefault="00C1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F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</w:t>
            </w:r>
            <w:r w:rsidRPr="006A5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  <w:p w:rsidR="00406AA4" w:rsidRDefault="00406AA4"/>
        </w:tc>
      </w:tr>
      <w:tr w:rsidR="004E0465" w:rsidRPr="00574A12" w:rsidTr="00F738FA">
        <w:tc>
          <w:tcPr>
            <w:tcW w:w="534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  </w:t>
            </w:r>
          </w:p>
        </w:tc>
        <w:tc>
          <w:tcPr>
            <w:tcW w:w="1984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33231D">
              <w:rPr>
                <w:rFonts w:ascii="Times New Roman" w:hAnsi="Times New Roman" w:cs="Times New Roman"/>
                <w:sz w:val="20"/>
                <w:szCs w:val="20"/>
              </w:rPr>
              <w:t xml:space="preserve"> (площадь здания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  <w:r w:rsidR="003323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  <w:hideMark/>
          </w:tcPr>
          <w:p w:rsidR="00574A12" w:rsidRPr="00574A12" w:rsidRDefault="00936E91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3308,7</w:t>
            </w:r>
            <w:r w:rsidR="002752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hideMark/>
          </w:tcPr>
          <w:p w:rsidR="00574A12" w:rsidRP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1" w:type="dxa"/>
            <w:hideMark/>
          </w:tcPr>
          <w:p w:rsidR="00574A12" w:rsidRDefault="00574A12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06AA4" w:rsidRPr="00574A12" w:rsidRDefault="00406AA4" w:rsidP="00574A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A7D" w:rsidRPr="00574A12" w:rsidTr="00F738FA">
        <w:tc>
          <w:tcPr>
            <w:tcW w:w="534" w:type="dxa"/>
          </w:tcPr>
          <w:p w:rsidR="009A6A7D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A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072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Теневые навесы </w:t>
            </w:r>
          </w:p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 4 шт. = </w:t>
            </w:r>
            <w:r w:rsidR="00927EAD">
              <w:rPr>
                <w:rFonts w:ascii="Times New Roman" w:hAnsi="Times New Roman" w:cs="Times New Roman"/>
                <w:sz w:val="20"/>
                <w:szCs w:val="20"/>
              </w:rPr>
              <w:t xml:space="preserve">185,2 </w:t>
            </w:r>
            <w:proofErr w:type="spellStart"/>
            <w:r w:rsidR="00927E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27E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6A7D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A7D" w:rsidRPr="00574A12" w:rsidRDefault="009A6A7D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14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9A6A7D" w:rsidRDefault="009A6A7D">
            <w:r w:rsidRPr="00B2010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092B34" w:rsidRDefault="009A6A7D" w:rsidP="0048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092B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6A7D" w:rsidRDefault="009A6A7D" w:rsidP="0048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E86">
              <w:rPr>
                <w:rFonts w:ascii="Times New Roman" w:hAnsi="Times New Roman" w:cs="Times New Roman"/>
                <w:sz w:val="20"/>
                <w:szCs w:val="20"/>
              </w:rPr>
              <w:t xml:space="preserve">57 – АБ № </w:t>
            </w:r>
            <w:r w:rsidR="00092B34">
              <w:rPr>
                <w:rFonts w:ascii="Times New Roman" w:hAnsi="Times New Roman" w:cs="Times New Roman"/>
                <w:sz w:val="20"/>
                <w:szCs w:val="20"/>
              </w:rPr>
              <w:t>203391, выдано 04.10.2011г.</w:t>
            </w:r>
          </w:p>
          <w:p w:rsidR="00092B34" w:rsidRDefault="00092B34" w:rsidP="0048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48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57-АБ № 20339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, выдано 04.10.2011 г.</w:t>
            </w:r>
          </w:p>
          <w:p w:rsidR="0093387F" w:rsidRDefault="0093387F" w:rsidP="0048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48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– АБ №203387, выдано 04.10.2011 г.</w:t>
            </w:r>
          </w:p>
          <w:p w:rsidR="0093387F" w:rsidRDefault="0093387F" w:rsidP="0048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487E86">
            <w:r>
              <w:rPr>
                <w:rFonts w:ascii="Times New Roman" w:hAnsi="Times New Roman" w:cs="Times New Roman"/>
                <w:sz w:val="20"/>
                <w:szCs w:val="20"/>
              </w:rPr>
              <w:t>57- АБ №203395, выдано 04.10.2011 г.</w:t>
            </w:r>
          </w:p>
        </w:tc>
        <w:tc>
          <w:tcPr>
            <w:tcW w:w="1701" w:type="dxa"/>
          </w:tcPr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A7D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57-57-04/001/2011-381</w:t>
            </w: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57-57-04/001/2011-382</w:t>
            </w: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93387F">
              <w:rPr>
                <w:rFonts w:ascii="Times New Roman" w:hAnsi="Times New Roman" w:cs="Times New Roman"/>
                <w:sz w:val="20"/>
                <w:szCs w:val="20"/>
              </w:rPr>
              <w:t>-57-04/001/2011-384</w:t>
            </w: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Pr="00574A12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57-57-04/001/2011-380</w:t>
            </w:r>
          </w:p>
        </w:tc>
        <w:tc>
          <w:tcPr>
            <w:tcW w:w="1843" w:type="dxa"/>
          </w:tcPr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A7D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57-57-04/005/2011-529</w:t>
            </w: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57-57-04/005/2011-528</w:t>
            </w: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57-57-04/005/2011-526</w:t>
            </w: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7F" w:rsidRPr="00574A12" w:rsidRDefault="0093387F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57-57-04/005/2011-533</w:t>
            </w:r>
          </w:p>
        </w:tc>
        <w:tc>
          <w:tcPr>
            <w:tcW w:w="1791" w:type="dxa"/>
          </w:tcPr>
          <w:p w:rsidR="009A6A7D" w:rsidRPr="00574A12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F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784445" w:rsidRPr="00574A12" w:rsidTr="00F738FA">
        <w:tc>
          <w:tcPr>
            <w:tcW w:w="534" w:type="dxa"/>
          </w:tcPr>
          <w:p w:rsidR="00784445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84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84445" w:rsidRDefault="00784445">
            <w:r w:rsidRPr="00E328E7">
              <w:rPr>
                <w:rFonts w:ascii="Times New Roman" w:hAnsi="Times New Roman" w:cs="Times New Roman"/>
                <w:sz w:val="20"/>
                <w:szCs w:val="20"/>
              </w:rPr>
              <w:t xml:space="preserve">303370,  Орловская обл., г. </w:t>
            </w:r>
            <w:r w:rsidRPr="00E32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Малоархангельск, ул. Советская, 2</w:t>
            </w:r>
          </w:p>
        </w:tc>
        <w:tc>
          <w:tcPr>
            <w:tcW w:w="2126" w:type="dxa"/>
          </w:tcPr>
          <w:p w:rsidR="00784445" w:rsidRDefault="0078444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Теневой навес</w:t>
            </w:r>
          </w:p>
          <w:p w:rsidR="00784445" w:rsidRDefault="0078444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84445" w:rsidRDefault="00784445">
            <w:r w:rsidRPr="009D219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784445" w:rsidRDefault="00784445">
            <w:r w:rsidRPr="00B2010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</w:t>
            </w:r>
            <w:r w:rsidRPr="00B20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района</w:t>
            </w:r>
          </w:p>
        </w:tc>
        <w:tc>
          <w:tcPr>
            <w:tcW w:w="1701" w:type="dxa"/>
          </w:tcPr>
          <w:p w:rsidR="00784445" w:rsidRDefault="00784445" w:rsidP="00092B34">
            <w:r w:rsidRPr="00F2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 – АБ №203388, выдано 04.10.2011 г.</w:t>
            </w:r>
          </w:p>
        </w:tc>
        <w:tc>
          <w:tcPr>
            <w:tcW w:w="1701" w:type="dxa"/>
          </w:tcPr>
          <w:p w:rsidR="00784445" w:rsidRPr="00574A12" w:rsidRDefault="0078444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57-57-/04/001/2011 -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843" w:type="dxa"/>
          </w:tcPr>
          <w:p w:rsidR="00784445" w:rsidRDefault="00784445" w:rsidP="00784445">
            <w:r w:rsidRPr="00ED2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57-57-04/005/2011-5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1" w:type="dxa"/>
          </w:tcPr>
          <w:p w:rsidR="00784445" w:rsidRDefault="007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D2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</w:t>
            </w:r>
            <w:r w:rsidRPr="00B12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  <w:p w:rsidR="00927EAD" w:rsidRDefault="00927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AD" w:rsidRDefault="00927EAD"/>
        </w:tc>
      </w:tr>
      <w:tr w:rsidR="00784445" w:rsidRPr="00574A12" w:rsidTr="00F738FA">
        <w:tc>
          <w:tcPr>
            <w:tcW w:w="534" w:type="dxa"/>
          </w:tcPr>
          <w:p w:rsidR="00784445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784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84445" w:rsidRDefault="00784445">
            <w:r w:rsidRPr="00E328E7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784445" w:rsidRDefault="00784445" w:rsidP="007F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Теневой навес</w:t>
            </w:r>
          </w:p>
          <w:p w:rsidR="00784445" w:rsidRDefault="0078444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84445" w:rsidRDefault="00784445">
            <w:r w:rsidRPr="009D219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784445" w:rsidRDefault="00784445">
            <w:r w:rsidRPr="00B2010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784445" w:rsidRDefault="00784445" w:rsidP="00784445"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, выдано 04.10.2011 г.</w:t>
            </w:r>
          </w:p>
        </w:tc>
        <w:tc>
          <w:tcPr>
            <w:tcW w:w="1701" w:type="dxa"/>
          </w:tcPr>
          <w:p w:rsidR="00784445" w:rsidRPr="00574A12" w:rsidRDefault="0078444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57-57-04/005/2011- 385</w:t>
            </w:r>
          </w:p>
        </w:tc>
        <w:tc>
          <w:tcPr>
            <w:tcW w:w="1843" w:type="dxa"/>
          </w:tcPr>
          <w:p w:rsidR="00784445" w:rsidRDefault="00784445" w:rsidP="00784445">
            <w:r w:rsidRPr="00ED2B10">
              <w:rPr>
                <w:rFonts w:ascii="Times New Roman" w:hAnsi="Times New Roman" w:cs="Times New Roman"/>
                <w:sz w:val="20"/>
                <w:szCs w:val="20"/>
              </w:rPr>
              <w:t>57-57-04/005/2011-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791" w:type="dxa"/>
          </w:tcPr>
          <w:p w:rsidR="00784445" w:rsidRDefault="00784445">
            <w:r w:rsidRPr="00B121D2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092B34" w:rsidRPr="00574A12" w:rsidTr="00F738FA">
        <w:tc>
          <w:tcPr>
            <w:tcW w:w="534" w:type="dxa"/>
          </w:tcPr>
          <w:p w:rsidR="00092B34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9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92B34" w:rsidRDefault="00092B34">
            <w:r w:rsidRPr="00E328E7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092B34" w:rsidRDefault="00092B34" w:rsidP="007F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Теневой навес</w:t>
            </w: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92B34" w:rsidRDefault="00092B34">
            <w:r w:rsidRPr="009D219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092B34" w:rsidRDefault="00092B34">
            <w:r w:rsidRPr="00B2010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092B34" w:rsidRDefault="00092B34"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784445">
              <w:rPr>
                <w:rFonts w:ascii="Times New Roman" w:hAnsi="Times New Roman" w:cs="Times New Roman"/>
                <w:sz w:val="20"/>
                <w:szCs w:val="20"/>
              </w:rPr>
              <w:t xml:space="preserve"> 57-АБ № </w:t>
            </w:r>
            <w:r w:rsidR="0078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203385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, выдано 04.10.2011 г.</w:t>
            </w:r>
          </w:p>
        </w:tc>
        <w:tc>
          <w:tcPr>
            <w:tcW w:w="1701" w:type="dxa"/>
          </w:tcPr>
          <w:p w:rsidR="00092B34" w:rsidRPr="00574A12" w:rsidRDefault="00784445" w:rsidP="007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57-57-04/005/2011-385</w:t>
            </w:r>
          </w:p>
        </w:tc>
        <w:tc>
          <w:tcPr>
            <w:tcW w:w="1843" w:type="dxa"/>
          </w:tcPr>
          <w:p w:rsidR="00092B34" w:rsidRPr="00574A12" w:rsidRDefault="00784445" w:rsidP="007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57-57-04/005/2011-524</w:t>
            </w:r>
          </w:p>
        </w:tc>
        <w:tc>
          <w:tcPr>
            <w:tcW w:w="1791" w:type="dxa"/>
          </w:tcPr>
          <w:p w:rsidR="00092B34" w:rsidRDefault="00092B34">
            <w:r w:rsidRPr="00B121D2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</w:t>
            </w:r>
            <w:r w:rsidRPr="00B12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092B34" w:rsidRPr="00574A12" w:rsidTr="00F738FA">
        <w:tc>
          <w:tcPr>
            <w:tcW w:w="534" w:type="dxa"/>
          </w:tcPr>
          <w:p w:rsidR="00092B34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09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92B34" w:rsidRDefault="00092B34">
            <w:r w:rsidRPr="00E328E7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092B34" w:rsidRDefault="00092B34" w:rsidP="007F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Теневой навес</w:t>
            </w:r>
          </w:p>
          <w:p w:rsidR="00092B34" w:rsidRDefault="00092B34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92B34" w:rsidRDefault="00092B34">
            <w:r w:rsidRPr="009D219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092B34" w:rsidRDefault="00092B34">
            <w:r w:rsidRPr="00B2010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092B34" w:rsidRDefault="00092B34" w:rsidP="00784445"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</w:t>
            </w:r>
            <w:r w:rsidR="00784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, выдано 04.10.2011 г.</w:t>
            </w:r>
          </w:p>
        </w:tc>
        <w:tc>
          <w:tcPr>
            <w:tcW w:w="1701" w:type="dxa"/>
          </w:tcPr>
          <w:p w:rsidR="00092B34" w:rsidRPr="00574A12" w:rsidRDefault="00784445" w:rsidP="007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57-57-04/005/2011-387</w:t>
            </w:r>
          </w:p>
        </w:tc>
        <w:tc>
          <w:tcPr>
            <w:tcW w:w="1843" w:type="dxa"/>
          </w:tcPr>
          <w:p w:rsidR="00092B34" w:rsidRPr="00574A12" w:rsidRDefault="00784445" w:rsidP="007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57-57-04/005/2011-532</w:t>
            </w:r>
          </w:p>
        </w:tc>
        <w:tc>
          <w:tcPr>
            <w:tcW w:w="1791" w:type="dxa"/>
          </w:tcPr>
          <w:p w:rsidR="00092B34" w:rsidRDefault="00092B34">
            <w:r w:rsidRPr="00B121D2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7F1E5D" w:rsidRPr="00574A12" w:rsidTr="00F738FA">
        <w:tc>
          <w:tcPr>
            <w:tcW w:w="534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984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33231D">
              <w:rPr>
                <w:rFonts w:ascii="Times New Roman" w:hAnsi="Times New Roman" w:cs="Times New Roman"/>
                <w:sz w:val="20"/>
                <w:szCs w:val="20"/>
              </w:rPr>
              <w:t xml:space="preserve"> (теневые навесы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  <w:r w:rsidR="003323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7F1E5D" w:rsidRPr="00574A12" w:rsidRDefault="00927EA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366,9 </w:t>
            </w:r>
            <w:proofErr w:type="spellStart"/>
            <w:r w:rsidR="007F1E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7F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1" w:type="dxa"/>
          </w:tcPr>
          <w:p w:rsidR="007F1E5D" w:rsidRPr="00574A12" w:rsidRDefault="007F1E5D" w:rsidP="00EA77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7636" w:rsidRPr="00574A12" w:rsidTr="00F738FA">
        <w:tc>
          <w:tcPr>
            <w:tcW w:w="534" w:type="dxa"/>
          </w:tcPr>
          <w:p w:rsidR="00A57636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57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57636" w:rsidRPr="00574A12" w:rsidRDefault="00A57636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8E7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A57636" w:rsidRDefault="00A57636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Пожарный гидрант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57636" w:rsidRDefault="00A57636" w:rsidP="00EA77C5">
            <w:r w:rsidRPr="009D219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A57636" w:rsidRDefault="00A57636" w:rsidP="00EA77C5">
            <w:r w:rsidRPr="00B2010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A57636" w:rsidRPr="00574A12" w:rsidRDefault="00A57636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, выдано 04.10.2011 г.</w:t>
            </w:r>
          </w:p>
        </w:tc>
        <w:tc>
          <w:tcPr>
            <w:tcW w:w="1701" w:type="dxa"/>
          </w:tcPr>
          <w:p w:rsidR="00A57636" w:rsidRPr="00574A12" w:rsidRDefault="001B652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57-57-04/005/2011-378</w:t>
            </w:r>
          </w:p>
        </w:tc>
        <w:tc>
          <w:tcPr>
            <w:tcW w:w="1843" w:type="dxa"/>
          </w:tcPr>
          <w:p w:rsidR="00A57636" w:rsidRPr="00574A12" w:rsidRDefault="001B652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57-57-04/005/2011-531</w:t>
            </w:r>
          </w:p>
        </w:tc>
        <w:tc>
          <w:tcPr>
            <w:tcW w:w="1791" w:type="dxa"/>
          </w:tcPr>
          <w:p w:rsidR="00A57636" w:rsidRPr="00574A12" w:rsidRDefault="001B652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D2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№ 57.01.03.000 М. 002005.07.10 от 12.07.2010 г., </w:t>
            </w:r>
            <w:r w:rsidRPr="00B12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  <w:tr w:rsidR="001B6525" w:rsidRPr="00574A12" w:rsidTr="00F738FA">
        <w:tc>
          <w:tcPr>
            <w:tcW w:w="534" w:type="dxa"/>
          </w:tcPr>
          <w:p w:rsidR="001B6525" w:rsidRPr="00574A12" w:rsidRDefault="0031455A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332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B6525" w:rsidRPr="00574A12" w:rsidRDefault="001B652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8E7">
              <w:rPr>
                <w:rFonts w:ascii="Times New Roman" w:hAnsi="Times New Roman" w:cs="Times New Roman"/>
                <w:sz w:val="20"/>
                <w:szCs w:val="20"/>
              </w:rPr>
              <w:t>303370,  Орловская обл., г. Малоархангельск, ул. Советская, 2</w:t>
            </w:r>
          </w:p>
        </w:tc>
        <w:tc>
          <w:tcPr>
            <w:tcW w:w="2126" w:type="dxa"/>
          </w:tcPr>
          <w:p w:rsidR="001B6525" w:rsidRDefault="001B6525" w:rsidP="0057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9841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B6525" w:rsidRDefault="001B6525" w:rsidP="00EA77C5">
            <w:r w:rsidRPr="009D219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1701" w:type="dxa"/>
          </w:tcPr>
          <w:p w:rsidR="001B6525" w:rsidRDefault="001B6525" w:rsidP="00EA77C5">
            <w:r w:rsidRPr="00B2010F"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1701" w:type="dxa"/>
          </w:tcPr>
          <w:p w:rsidR="001B6525" w:rsidRPr="00574A12" w:rsidRDefault="001B6525" w:rsidP="001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046515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11.05.2010</w:t>
            </w:r>
            <w:r w:rsidRPr="00F200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1B6525" w:rsidRPr="00574A12" w:rsidRDefault="001B6525" w:rsidP="001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57:17:0010105:12</w:t>
            </w:r>
          </w:p>
        </w:tc>
        <w:tc>
          <w:tcPr>
            <w:tcW w:w="1843" w:type="dxa"/>
          </w:tcPr>
          <w:p w:rsidR="001B6525" w:rsidRPr="00574A12" w:rsidRDefault="001B6525" w:rsidP="001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57-57-04/001/2010-477</w:t>
            </w:r>
          </w:p>
        </w:tc>
        <w:tc>
          <w:tcPr>
            <w:tcW w:w="1791" w:type="dxa"/>
          </w:tcPr>
          <w:p w:rsidR="001B6525" w:rsidRPr="00574A12" w:rsidRDefault="001B6525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D2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 57.01.03.000 М. 002005.07.10 от 12.07.2010 г., бессрочное, выданное управлением  Федеральной службы по надзору в сфере защиты прав потребителей и благополучия человека по Орловской области  </w:t>
            </w:r>
          </w:p>
        </w:tc>
      </w:tr>
    </w:tbl>
    <w:p w:rsidR="00467678" w:rsidRDefault="00467678" w:rsidP="00574A12">
      <w:pPr>
        <w:spacing w:after="0"/>
        <w:rPr>
          <w:rFonts w:ascii="Times New Roman" w:hAnsi="Times New Roman" w:cs="Times New Roman"/>
        </w:rPr>
      </w:pPr>
    </w:p>
    <w:p w:rsidR="00010A6E" w:rsidRDefault="00010A6E" w:rsidP="00574A12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AD525C" w:rsidRDefault="00AD525C" w:rsidP="00010A6E">
      <w:pPr>
        <w:spacing w:after="0"/>
        <w:rPr>
          <w:rFonts w:ascii="Times New Roman" w:hAnsi="Times New Roman" w:cs="Times New Roman"/>
        </w:rPr>
      </w:pPr>
    </w:p>
    <w:p w:rsidR="00AD525C" w:rsidRDefault="00AD525C" w:rsidP="00010A6E">
      <w:pPr>
        <w:spacing w:after="0"/>
        <w:rPr>
          <w:rFonts w:ascii="Times New Roman" w:hAnsi="Times New Roman" w:cs="Times New Roman"/>
        </w:rPr>
      </w:pPr>
    </w:p>
    <w:p w:rsidR="00AD525C" w:rsidRDefault="00AD525C" w:rsidP="00010A6E">
      <w:pPr>
        <w:spacing w:after="0"/>
        <w:rPr>
          <w:rFonts w:ascii="Times New Roman" w:hAnsi="Times New Roman" w:cs="Times New Roman"/>
        </w:rPr>
      </w:pPr>
    </w:p>
    <w:p w:rsidR="00AD525C" w:rsidRDefault="00AD525C" w:rsidP="00010A6E">
      <w:pPr>
        <w:spacing w:after="0"/>
        <w:rPr>
          <w:rFonts w:ascii="Times New Roman" w:hAnsi="Times New Roman" w:cs="Times New Roman"/>
        </w:rPr>
      </w:pPr>
    </w:p>
    <w:p w:rsidR="00AD525C" w:rsidRDefault="00AD525C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Style w:val="a4"/>
        <w:tblW w:w="14805" w:type="dxa"/>
        <w:tblLayout w:type="fixed"/>
        <w:tblLook w:val="04A0" w:firstRow="1" w:lastRow="0" w:firstColumn="1" w:lastColumn="0" w:noHBand="0" w:noVBand="1"/>
      </w:tblPr>
      <w:tblGrid>
        <w:gridCol w:w="668"/>
        <w:gridCol w:w="2134"/>
        <w:gridCol w:w="1837"/>
        <w:gridCol w:w="2040"/>
        <w:gridCol w:w="2348"/>
        <w:gridCol w:w="2003"/>
        <w:gridCol w:w="1673"/>
        <w:gridCol w:w="2102"/>
      </w:tblGrid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Помещения для медицинского обслуживания и питания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(местоположение) помещений с указанием площади (кв. м.)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cs="Times New Roman"/>
              </w:rPr>
            </w:pP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1.1.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Процедурный кабинет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303370,  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алоархангельск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ул. Советская, 2,</w:t>
            </w:r>
          </w:p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1.2.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303370,  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алоархангельск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ул. Советская, 2, </w:t>
            </w:r>
          </w:p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Оперативное управление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Администрация Малоархангельского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Свидетельство о государственной регистрации права 57-АБ № 203392, выдано 04.10.2011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57-57-04/001/2011-379    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57-57-04/005/2011-530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303370,  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алоархангельск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ул. Советская, 2</w:t>
            </w:r>
          </w:p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57-57-04/001/2011-379 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57-57-04/005/2011-530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обучающихся, воспитанников и работников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2.1.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комнаты (8 шт.)  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303370,  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алоархангельск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ул. Советская, 2,</w:t>
            </w: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340,8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Малоархангельского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57-57-04/001/2011-379 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57-57-04/005/2011-530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Буфетные (8 шт.)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303370,  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алоархангельск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ул. Советская, 2,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Малоархангельского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57-57-04/001/2011-379 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57-57-04/005/2011-530</w:t>
            </w:r>
          </w:p>
        </w:tc>
      </w:tr>
      <w:tr w:rsidR="00010A6E" w:rsidTr="00010A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Пищеблок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303370,  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алоархангельск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ул. Советская, 2,</w:t>
            </w: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Малоархангельского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57-57-04/001/2011-379 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57-57-04/005/2011-530</w:t>
            </w:r>
          </w:p>
        </w:tc>
      </w:tr>
    </w:tbl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Style w:val="a4"/>
        <w:tblW w:w="14772" w:type="dxa"/>
        <w:tblLook w:val="04A0" w:firstRow="1" w:lastRow="0" w:firstColumn="1" w:lastColumn="0" w:noHBand="0" w:noVBand="1"/>
      </w:tblPr>
      <w:tblGrid>
        <w:gridCol w:w="504"/>
        <w:gridCol w:w="2611"/>
        <w:gridCol w:w="3939"/>
        <w:gridCol w:w="3003"/>
        <w:gridCol w:w="2271"/>
        <w:gridCol w:w="2444"/>
      </w:tblGrid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основная общеобразовательная программа Муниципального бюджетного дошкольного образовательного учреждения «Детский сад  общеразвивающего вида №2 г.Малоархангельска»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Физическая культура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Спортивный зал: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батут детский - 1,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тренажеры - 3,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маты гимнастические - 7,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обручи – 18,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 разных размеров - 40,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скакалки разных размеров -12,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гантели -2,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гимнастический комплекс «Аист»- 1,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тоннель - 1, 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гимнастические скамейки - 2, гимнастические палки – 40,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дорожки- 12,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– прыгуны - 7,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сухой дождь - 1,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радужная стена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мишени – 3,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 – 4,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дуги – 7,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для метания – 20,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корзинки  - 2,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«Городки» - 2 набора,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нетрадиционное оборудование,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- 4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площадка: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гимнастические 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лестницы – 2,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баскетбольные щиты с корзинами - 1,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горизонтальная лестница - 1,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 для лазания - 1,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 – 1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Физкультурные уголки по группам (8):</w:t>
            </w:r>
          </w:p>
          <w:p w:rsidR="00010A6E" w:rsidRDefault="00010A6E" w:rsidP="00EA77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 – 80,</w:t>
            </w:r>
          </w:p>
          <w:p w:rsidR="00010A6E" w:rsidRDefault="00010A6E" w:rsidP="00EA77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– 40,</w:t>
            </w:r>
          </w:p>
          <w:p w:rsidR="00010A6E" w:rsidRDefault="00010A6E" w:rsidP="00EA77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8,</w:t>
            </w:r>
          </w:p>
          <w:p w:rsidR="00010A6E" w:rsidRDefault="00010A6E" w:rsidP="00EA77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 - 160,</w:t>
            </w:r>
          </w:p>
          <w:p w:rsidR="00010A6E" w:rsidRDefault="00010A6E" w:rsidP="00EA77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 – 40,</w:t>
            </w:r>
          </w:p>
          <w:p w:rsidR="00010A6E" w:rsidRDefault="00010A6E" w:rsidP="00EA77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для метания – 64;</w:t>
            </w:r>
          </w:p>
          <w:p w:rsidR="00010A6E" w:rsidRDefault="00010A6E" w:rsidP="00EA77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нетрадиционное оборудование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57-АБ № 203392, выдано 04.10.2011 г.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(рисование, аппликация, художественный труд)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Изостудия: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столы – 10,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стулья детские – 40,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материалов – 5,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полочка красоты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спектральный круг с лентами  - 1, 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скамейки цветные – 4,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магнитограф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 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доска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спектральная стена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офтальмотренажер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– 4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Уголки по художественному творчеству по группам (8):</w:t>
            </w:r>
          </w:p>
          <w:p w:rsidR="00010A6E" w:rsidRDefault="00010A6E" w:rsidP="00EA77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8,</w:t>
            </w:r>
          </w:p>
          <w:p w:rsidR="00010A6E" w:rsidRDefault="00010A6E" w:rsidP="00EA77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16,</w:t>
            </w:r>
          </w:p>
          <w:p w:rsidR="00010A6E" w:rsidRDefault="00010A6E" w:rsidP="00EA77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полочка красоты – 8,</w:t>
            </w:r>
          </w:p>
          <w:p w:rsidR="00010A6E" w:rsidRDefault="00010A6E" w:rsidP="00EA77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тумбочка для материалов – 8,</w:t>
            </w:r>
          </w:p>
          <w:p w:rsidR="00010A6E" w:rsidRDefault="00010A6E" w:rsidP="00EA77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 – 8,</w:t>
            </w:r>
          </w:p>
          <w:p w:rsidR="00010A6E" w:rsidRDefault="00010A6E" w:rsidP="00EA77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 для детских работ - 8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Б, В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57-АБ № 203392, выдано 04.10.2011 г.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зал: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  - 1,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 центр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экран – 1, 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детских музыкальных инструментов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детские – 40,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детские – 4,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видеокамера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– 1, 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дома – 2,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ширма – 2, 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колодца - 1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Уголки по музыкальному развитию по группам:</w:t>
            </w:r>
          </w:p>
          <w:p w:rsidR="00010A6E" w:rsidRDefault="00010A6E" w:rsidP="00EA77C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8,</w:t>
            </w:r>
          </w:p>
          <w:p w:rsidR="00010A6E" w:rsidRDefault="00010A6E" w:rsidP="00EA77C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16,</w:t>
            </w:r>
          </w:p>
          <w:p w:rsidR="00010A6E" w:rsidRDefault="00010A6E" w:rsidP="00EA77C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магнитофон – 2,</w:t>
            </w:r>
          </w:p>
          <w:p w:rsidR="00010A6E" w:rsidRDefault="00010A6E" w:rsidP="00EA77C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(набор) – 8,</w:t>
            </w:r>
          </w:p>
          <w:p w:rsidR="00010A6E" w:rsidRDefault="00010A6E" w:rsidP="00EA77C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плеер – 1,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Г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Б, В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57-АБ № 203392,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 (формирование целостной картины мира, расширение кругозора, конструктивная деятельность, формирование элементарных математических представлений)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Групповые комнаты (8):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детские разных размеров – 64,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детские – 162,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игрушек – 32,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уголки для сюжетных игр («Поликлиника», «Больница», «Парикмахерская», «Семья» и т.п.) – 32,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уголки для театральной деятельности – 8,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доска – 8,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мягкая мебель – 1,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природы – 8,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экспериментирования – 8,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 – 24,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– 16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Комната русского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(предметы старины):</w:t>
            </w:r>
          </w:p>
          <w:p w:rsidR="00010A6E" w:rsidRDefault="00010A6E" w:rsidP="00EA77C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– 1,</w:t>
            </w:r>
          </w:p>
          <w:p w:rsidR="00010A6E" w:rsidRDefault="00010A6E" w:rsidP="00EA77C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– 1,</w:t>
            </w:r>
          </w:p>
          <w:p w:rsidR="00010A6E" w:rsidRDefault="00010A6E" w:rsidP="00EA77C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прялка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русской печки – 1,</w:t>
            </w:r>
          </w:p>
          <w:p w:rsidR="00010A6E" w:rsidRDefault="00010A6E" w:rsidP="00EA77C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1,</w:t>
            </w:r>
          </w:p>
          <w:p w:rsidR="00010A6E" w:rsidRDefault="00010A6E" w:rsidP="00EA77C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- 1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Мини-музей по патриотическому воспитанию: </w:t>
            </w:r>
          </w:p>
          <w:p w:rsidR="00010A6E" w:rsidRDefault="00010A6E" w:rsidP="00EA77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с экспонатами – 4,</w:t>
            </w:r>
          </w:p>
          <w:p w:rsidR="00010A6E" w:rsidRDefault="00010A6E" w:rsidP="00EA77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космоса.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Б, В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Коммуникация. Чтение художественной литературы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Групповые комнаты (8):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детские разных размеров – 64,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детские – 162,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книги – 8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логопеда: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детские – 6,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детские – 20,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хранения материалов и оборудования- 2,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– 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Б, В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57-АБ № 203392, выдано 04.10.2011 г.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Кружок «Забава»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Спортивный зал: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маты гимнастические - 7,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обручи – 18,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 разных размеров - 40,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скакалки разных размеров -12,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гимнастический комплекс «Аист»- 1,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тоннель - 1, 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скамейки - 2, гимнастические палки – 40,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сухой дождь - 1,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радужная стена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мишени – 3,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дуги – 7,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для метания – 20,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корзинки  - 2,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«Городки» - 2 набора, 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нетрадиционное оборудование,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магнитофон,</w:t>
            </w:r>
          </w:p>
          <w:p w:rsidR="00010A6E" w:rsidRDefault="00010A6E" w:rsidP="00EA77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- 4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Оперативное управление 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Кружок «Речевичок»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логопеда: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детские – 6,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детские – 20,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хранения материалов и оборудования- 2,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– 2,</w:t>
            </w:r>
          </w:p>
          <w:p w:rsidR="00010A6E" w:rsidRDefault="00010A6E" w:rsidP="00EA77C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магнитофон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 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«Пластилиновая ворона»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Изостудия: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столы – 3,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стулья детские – 12,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материалов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полочка красоты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спектральный круг с лентами  - 1, 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скамейки цветные – 4,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магнитограф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 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доска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спектральная стена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офтальмотренажер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– 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«Пчелка»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 комната:</w:t>
            </w:r>
          </w:p>
          <w:p w:rsidR="00010A6E" w:rsidRDefault="00010A6E" w:rsidP="00EA77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детские – 3,</w:t>
            </w:r>
          </w:p>
          <w:p w:rsidR="00010A6E" w:rsidRDefault="00010A6E" w:rsidP="00EA77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12,</w:t>
            </w:r>
          </w:p>
          <w:p w:rsidR="00010A6E" w:rsidRDefault="00010A6E" w:rsidP="00EA77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материалов (нитки, ножницы, пяльцы, деревянные иглы)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«Веселые колокольчики»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зал: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  - 1,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 центр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экран – 1, 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детских музыкальных инструментов – 1,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детские – 10,</w:t>
            </w:r>
          </w:p>
          <w:p w:rsidR="00010A6E" w:rsidRDefault="00010A6E" w:rsidP="00EA77C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детские – 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 Г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«Теремок»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 комната: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ширма – 3,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дома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макеты деревьев – 6,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сундук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3,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стулья – 12, </w:t>
            </w:r>
          </w:p>
          <w:p w:rsidR="00010A6E" w:rsidRDefault="00010A6E" w:rsidP="00EA77C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– 1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зал: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ширма – 2,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дома – 2,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колодца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видеокамера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 – 1,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12,</w:t>
            </w:r>
          </w:p>
          <w:p w:rsidR="00010A6E" w:rsidRDefault="00010A6E" w:rsidP="00EA77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- 4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№4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Г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права 57-АБ № 203392,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04.10.2011 г.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 203392, выдано 04.10.2011 г.</w:t>
            </w:r>
          </w:p>
        </w:tc>
      </w:tr>
      <w:tr w:rsidR="00010A6E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территории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Прогулочные участки (8):</w:t>
            </w:r>
          </w:p>
          <w:p w:rsidR="00010A6E" w:rsidRDefault="00010A6E" w:rsidP="00EA77C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теневые навесы – 8,</w:t>
            </w:r>
          </w:p>
          <w:p w:rsidR="00010A6E" w:rsidRDefault="00010A6E" w:rsidP="00EA77C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песочницы – 8,</w:t>
            </w:r>
          </w:p>
          <w:p w:rsidR="00010A6E" w:rsidRDefault="00010A6E" w:rsidP="00EA77C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качалки – 8,</w:t>
            </w:r>
          </w:p>
          <w:p w:rsidR="00010A6E" w:rsidRDefault="00010A6E" w:rsidP="00EA77C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столики – 8,</w:t>
            </w:r>
          </w:p>
          <w:p w:rsidR="00010A6E" w:rsidRDefault="00010A6E" w:rsidP="00EA77C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скамейки – 16,</w:t>
            </w:r>
          </w:p>
          <w:p w:rsidR="00010A6E" w:rsidRDefault="00010A6E" w:rsidP="00EA77C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нетрадиционное оборудование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площадка: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гимнастические 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лестницы – 2,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баскетбольные щиты с корзинами - 1,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горизонтальная лестница - 1,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 для лазания - 1,</w:t>
            </w:r>
          </w:p>
          <w:p w:rsidR="00010A6E" w:rsidRDefault="00010A6E" w:rsidP="00EA7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 – 1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Детские огороды – 8,</w:t>
            </w:r>
          </w:p>
          <w:p w:rsidR="00010A6E" w:rsidRDefault="00010A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Клумбы – 5,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Тропа здоровья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E" w:rsidRDefault="0001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№046515, выдано 11.05.2010г.</w:t>
            </w:r>
          </w:p>
        </w:tc>
      </w:tr>
      <w:tr w:rsidR="005563FF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F" w:rsidRDefault="00AB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F" w:rsidRPr="000B3561" w:rsidRDefault="005563FF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61">
              <w:rPr>
                <w:rFonts w:ascii="Times New Roman" w:hAnsi="Times New Roman" w:cs="Times New Roman"/>
                <w:sz w:val="20"/>
                <w:szCs w:val="20"/>
              </w:rPr>
              <w:t>Прачечная</w:t>
            </w:r>
          </w:p>
          <w:p w:rsidR="005563FF" w:rsidRDefault="005563FF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F" w:rsidRDefault="005563FF" w:rsidP="005563F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35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тиральная машина – 2</w:t>
            </w:r>
          </w:p>
          <w:p w:rsidR="005563FF" w:rsidRDefault="005563FF" w:rsidP="005563F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3561"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5563FF" w:rsidRDefault="005563FF" w:rsidP="005563F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356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5563FF" w:rsidRPr="000B3561" w:rsidRDefault="005563FF" w:rsidP="005563F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электроутюг - 2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  <w:r w:rsidR="00EA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77C5" w:rsidRDefault="00EC5DAE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  Г</w:t>
            </w:r>
          </w:p>
          <w:p w:rsidR="005563FF" w:rsidRDefault="00556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F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F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57-АБ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№046515, выдано 11.05.2010г.</w:t>
            </w:r>
          </w:p>
        </w:tc>
      </w:tr>
      <w:tr w:rsidR="00587CAD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Pr="00535480" w:rsidRDefault="00587CA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480">
              <w:rPr>
                <w:rFonts w:ascii="Times New Roman" w:hAnsi="Times New Roman" w:cs="Times New Roman"/>
                <w:sz w:val="20"/>
                <w:szCs w:val="20"/>
              </w:rPr>
              <w:t>Коридор детского сада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Pr="00535480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480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для родителей - 7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2942BE"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1F56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F574E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№046515, выдано 11.05.2010г.</w:t>
            </w:r>
          </w:p>
        </w:tc>
      </w:tr>
      <w:tr w:rsidR="00587CAD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Pr="00535480" w:rsidRDefault="00587CA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Pr="00C02441" w:rsidRDefault="00587CAD" w:rsidP="00EA77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441">
              <w:rPr>
                <w:rFonts w:ascii="Times New Roman" w:hAnsi="Times New Roman" w:cs="Times New Roman"/>
                <w:i/>
                <w:sz w:val="20"/>
                <w:szCs w:val="20"/>
              </w:rPr>
              <w:t>Готовый цех:</w:t>
            </w:r>
          </w:p>
          <w:p w:rsidR="00587CAD" w:rsidRPr="00535480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35480">
              <w:rPr>
                <w:rFonts w:ascii="Times New Roman" w:hAnsi="Times New Roman" w:cs="Times New Roman"/>
                <w:sz w:val="20"/>
                <w:szCs w:val="20"/>
              </w:rPr>
              <w:t>олодильн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бытовой для продуктов – 1</w:t>
            </w:r>
          </w:p>
          <w:p w:rsidR="00587CAD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35480">
              <w:rPr>
                <w:rFonts w:ascii="Times New Roman" w:hAnsi="Times New Roman" w:cs="Times New Roman"/>
                <w:sz w:val="20"/>
                <w:szCs w:val="20"/>
              </w:rPr>
              <w:t>олодильник (для суточной пробы) – 1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электроводонагреватель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электроплита – 2 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лектромясорубка</w:t>
            </w:r>
            <w:proofErr w:type="spellEnd"/>
            <w:r w:rsidRPr="00C02441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есы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взвешивания продукции – 1 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картофелечистка – 1 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мойка – 4 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мясорубка – 1 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для готовой продукции – 2 </w:t>
            </w:r>
          </w:p>
          <w:p w:rsidR="00587CAD" w:rsidRPr="00C02441" w:rsidRDefault="00587CAD" w:rsidP="00EA77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441">
              <w:rPr>
                <w:rFonts w:ascii="Times New Roman" w:hAnsi="Times New Roman" w:cs="Times New Roman"/>
                <w:i/>
                <w:sz w:val="20"/>
                <w:szCs w:val="20"/>
              </w:rPr>
              <w:t>Склад кладовщика: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бытовой – 1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морозильные камеры – 3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есы 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ктовые – 1</w:t>
            </w:r>
          </w:p>
          <w:p w:rsidR="00587CAD" w:rsidRPr="00535480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морозильный ларь- 1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BE"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  <w:r w:rsidR="00EC5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DAE" w:rsidRDefault="00EC5DAE">
            <w:r>
              <w:rPr>
                <w:rFonts w:ascii="Times New Roman" w:hAnsi="Times New Roman" w:cs="Times New Roman"/>
                <w:sz w:val="20"/>
                <w:szCs w:val="20"/>
              </w:rPr>
              <w:t>Блок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1F56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F574E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№046515, выдано 11.05.2010г.</w:t>
            </w:r>
          </w:p>
        </w:tc>
      </w:tr>
      <w:tr w:rsidR="00587CAD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заведующего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хранения документации – 3</w:t>
            </w:r>
          </w:p>
          <w:p w:rsidR="00587CAD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- 1</w:t>
            </w:r>
          </w:p>
          <w:p w:rsidR="00587CAD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587CAD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587CAD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587CAD" w:rsidRPr="00C02441" w:rsidRDefault="00587CAD" w:rsidP="005563F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441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4A3"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EC5DAE" w:rsidRDefault="00EC5DAE">
            <w:r>
              <w:rPr>
                <w:rFonts w:ascii="Times New Roman" w:hAnsi="Times New Roman" w:cs="Times New Roman"/>
                <w:sz w:val="20"/>
                <w:szCs w:val="20"/>
              </w:rPr>
              <w:t>Блок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1F56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F574E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№046515, выдано 11.05.2010г.</w:t>
            </w:r>
          </w:p>
        </w:tc>
      </w:tr>
      <w:tr w:rsidR="00587CAD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 w:rsidP="005563F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хранения методической литературы и документации -  8</w:t>
            </w:r>
          </w:p>
          <w:p w:rsidR="00587CAD" w:rsidRDefault="00587CAD" w:rsidP="005563F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– 1</w:t>
            </w:r>
          </w:p>
          <w:p w:rsidR="00587CAD" w:rsidRPr="005B2B31" w:rsidRDefault="00587CAD" w:rsidP="005563F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4A3"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EC5DAE" w:rsidRDefault="00EC5DAE">
            <w:r>
              <w:rPr>
                <w:rFonts w:ascii="Times New Roman" w:hAnsi="Times New Roman" w:cs="Times New Roman"/>
                <w:sz w:val="20"/>
                <w:szCs w:val="20"/>
              </w:rPr>
              <w:t>Блок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1F56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F574E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№046515, выдано 11.05.2010г.</w:t>
            </w:r>
          </w:p>
        </w:tc>
      </w:tr>
      <w:tr w:rsidR="00587CAD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 w:rsidP="00E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для методической работы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 w:rsidP="005563F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11</w:t>
            </w:r>
          </w:p>
          <w:p w:rsidR="00587CAD" w:rsidRDefault="00587CAD" w:rsidP="005563F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22</w:t>
            </w:r>
          </w:p>
          <w:p w:rsidR="00587CAD" w:rsidRDefault="00587CAD" w:rsidP="005563F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доска - 1</w:t>
            </w:r>
          </w:p>
          <w:p w:rsidR="00587CAD" w:rsidRDefault="00587CAD" w:rsidP="005563F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мольберт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303370, Орловская обл., г. Малоархангельск, ул. Советская, д.2</w:t>
            </w:r>
          </w:p>
          <w:p w:rsidR="00EC5DAE" w:rsidRDefault="00EC5DAE"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1F56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57-АБ №046515,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11.05.2010г.</w:t>
            </w:r>
          </w:p>
        </w:tc>
      </w:tr>
      <w:tr w:rsidR="00587CAD" w:rsidTr="00010A6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аптечек в учреждении - 15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Медицинский блок – 1</w:t>
            </w:r>
          </w:p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возрастным группам – 8,</w:t>
            </w:r>
          </w:p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Пищеблок – 1,</w:t>
            </w:r>
          </w:p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Помещение для подсобных рабочих – 1,</w:t>
            </w:r>
          </w:p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Спортивный зал – 1,</w:t>
            </w:r>
          </w:p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Изостудия – 1,</w:t>
            </w:r>
          </w:p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Административный корпус – 1,</w:t>
            </w:r>
          </w:p>
          <w:p w:rsidR="00587CAD" w:rsidRDefault="00587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Пищеблок - 1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303370, Орловская обл., г. Малоархангельск, ул. Советская, д.2</w:t>
            </w:r>
          </w:p>
          <w:p w:rsidR="00EC5DAE" w:rsidRDefault="00EC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Б, В, Г</w:t>
            </w:r>
          </w:p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r w:rsidRPr="001F56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D" w:rsidRDefault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57-АБ №046515, выдано 11.05.2010г.</w:t>
            </w:r>
          </w:p>
        </w:tc>
      </w:tr>
    </w:tbl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</w:p>
    <w:p w:rsidR="00AB1521" w:rsidRDefault="00AB1521" w:rsidP="00010A6E">
      <w:pPr>
        <w:spacing w:after="0"/>
        <w:rPr>
          <w:rFonts w:ascii="Times New Roman" w:hAnsi="Times New Roman" w:cs="Times New Roman"/>
        </w:rPr>
      </w:pP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</w:t>
      </w:r>
      <w:r w:rsidR="0013432D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</w:rPr>
        <w:t>"</w:t>
      </w:r>
      <w:r w:rsidR="0013432D">
        <w:rPr>
          <w:rFonts w:ascii="Times New Roman" w:hAnsi="Times New Roman" w:cs="Times New Roman"/>
        </w:rPr>
        <w:t xml:space="preserve">  </w:t>
      </w:r>
      <w:r w:rsidR="0013432D">
        <w:rPr>
          <w:rFonts w:ascii="Times New Roman" w:hAnsi="Times New Roman" w:cs="Times New Roman"/>
          <w:u w:val="single"/>
        </w:rPr>
        <w:t xml:space="preserve">июля </w:t>
      </w:r>
      <w:r w:rsidR="0013432D" w:rsidRPr="0013432D">
        <w:rPr>
          <w:rFonts w:ascii="Times New Roman" w:hAnsi="Times New Roman" w:cs="Times New Roman"/>
        </w:rPr>
        <w:t xml:space="preserve"> </w:t>
      </w:r>
      <w:r w:rsidRPr="0013432D">
        <w:rPr>
          <w:rFonts w:ascii="Times New Roman" w:hAnsi="Times New Roman" w:cs="Times New Roman"/>
        </w:rPr>
        <w:t>20</w:t>
      </w:r>
      <w:r w:rsidR="0013432D">
        <w:rPr>
          <w:rFonts w:ascii="Times New Roman" w:hAnsi="Times New Roman" w:cs="Times New Roman"/>
          <w:u w:val="single"/>
        </w:rPr>
        <w:t>14</w:t>
      </w:r>
      <w:r w:rsidRPr="0013432D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10A6E" w:rsidRPr="0013432D" w:rsidRDefault="00010A6E" w:rsidP="00010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proofErr w:type="gramStart"/>
      <w:r w:rsidR="00AB1521">
        <w:rPr>
          <w:rFonts w:ascii="Times New Roman" w:hAnsi="Times New Roman" w:cs="Times New Roman"/>
          <w:u w:val="single"/>
        </w:rPr>
        <w:t>заведующий</w:t>
      </w:r>
      <w:r>
        <w:rPr>
          <w:rFonts w:ascii="Times New Roman" w:hAnsi="Times New Roman" w:cs="Times New Roman"/>
        </w:rPr>
        <w:t>____</w:t>
      </w:r>
      <w:r w:rsidR="00AB1521">
        <w:rPr>
          <w:rFonts w:ascii="Times New Roman" w:hAnsi="Times New Roman" w:cs="Times New Roman"/>
        </w:rPr>
        <w:t>________________</w:t>
      </w:r>
      <w:r w:rsidR="00727E5B">
        <w:rPr>
          <w:rFonts w:ascii="Times New Roman" w:hAnsi="Times New Roman" w:cs="Times New Roman"/>
        </w:rPr>
        <w:t>__</w:t>
      </w:r>
      <w:r w:rsidR="00AB1521">
        <w:rPr>
          <w:rFonts w:ascii="Times New Roman" w:hAnsi="Times New Roman" w:cs="Times New Roman"/>
        </w:rPr>
        <w:t xml:space="preserve">_       </w:t>
      </w:r>
      <w:r>
        <w:rPr>
          <w:rFonts w:ascii="Times New Roman" w:hAnsi="Times New Roman" w:cs="Times New Roman"/>
        </w:rPr>
        <w:t xml:space="preserve"> ___________________________________ </w:t>
      </w:r>
      <w:r w:rsidR="00AB1521">
        <w:rPr>
          <w:rFonts w:ascii="Times New Roman" w:hAnsi="Times New Roman" w:cs="Times New Roman"/>
        </w:rPr>
        <w:t xml:space="preserve">  </w:t>
      </w:r>
      <w:r w:rsidR="0013432D">
        <w:rPr>
          <w:rFonts w:ascii="Times New Roman" w:hAnsi="Times New Roman" w:cs="Times New Roman"/>
          <w:u w:val="single"/>
        </w:rPr>
        <w:t>Васютина</w:t>
      </w:r>
      <w:proofErr w:type="gramEnd"/>
      <w:r w:rsidR="0013432D">
        <w:rPr>
          <w:rFonts w:ascii="Times New Roman" w:hAnsi="Times New Roman" w:cs="Times New Roman"/>
          <w:u w:val="single"/>
        </w:rPr>
        <w:t xml:space="preserve"> В.Н.</w:t>
      </w:r>
      <w:r w:rsidR="0013432D">
        <w:rPr>
          <w:rFonts w:ascii="Times New Roman" w:hAnsi="Times New Roman" w:cs="Times New Roman"/>
        </w:rPr>
        <w:t>______</w:t>
      </w: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 руководителя      (подпись руководителя организации)        (фамилия, имя, отчество</w:t>
      </w:r>
      <w:proofErr w:type="gramEnd"/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              </w:t>
      </w:r>
      <w:proofErr w:type="gramStart"/>
      <w:r>
        <w:rPr>
          <w:rFonts w:ascii="Times New Roman" w:hAnsi="Times New Roman" w:cs="Times New Roman"/>
        </w:rPr>
        <w:t>организации)                                                  (при наличии)                             руководителя организации)</w:t>
      </w:r>
      <w:proofErr w:type="gramEnd"/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                                                                  </w:t>
      </w:r>
    </w:p>
    <w:p w:rsidR="00010A6E" w:rsidRDefault="00010A6E" w:rsidP="00010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10A6E" w:rsidRDefault="00010A6E" w:rsidP="00574A12">
      <w:pPr>
        <w:spacing w:after="0"/>
        <w:rPr>
          <w:rFonts w:ascii="Times New Roman" w:hAnsi="Times New Roman" w:cs="Times New Roman"/>
        </w:rPr>
      </w:pPr>
    </w:p>
    <w:sectPr w:rsidR="00010A6E" w:rsidSect="00574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DC6"/>
    <w:multiLevelType w:val="hybridMultilevel"/>
    <w:tmpl w:val="BD4ED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D38E9"/>
    <w:multiLevelType w:val="hybridMultilevel"/>
    <w:tmpl w:val="161CA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91BEB"/>
    <w:multiLevelType w:val="hybridMultilevel"/>
    <w:tmpl w:val="6730F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A3544"/>
    <w:multiLevelType w:val="hybridMultilevel"/>
    <w:tmpl w:val="49605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B69D0"/>
    <w:multiLevelType w:val="hybridMultilevel"/>
    <w:tmpl w:val="1D5ED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721B4"/>
    <w:multiLevelType w:val="hybridMultilevel"/>
    <w:tmpl w:val="5B320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11E3F"/>
    <w:multiLevelType w:val="hybridMultilevel"/>
    <w:tmpl w:val="32E01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631B2B"/>
    <w:multiLevelType w:val="hybridMultilevel"/>
    <w:tmpl w:val="0778F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527BC"/>
    <w:multiLevelType w:val="hybridMultilevel"/>
    <w:tmpl w:val="0C50D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01287"/>
    <w:multiLevelType w:val="hybridMultilevel"/>
    <w:tmpl w:val="F208B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BD1A26"/>
    <w:multiLevelType w:val="hybridMultilevel"/>
    <w:tmpl w:val="CC94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EF7024"/>
    <w:multiLevelType w:val="hybridMultilevel"/>
    <w:tmpl w:val="A740E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760E4D"/>
    <w:multiLevelType w:val="hybridMultilevel"/>
    <w:tmpl w:val="88BC3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844F10"/>
    <w:multiLevelType w:val="hybridMultilevel"/>
    <w:tmpl w:val="CFEA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8C798A"/>
    <w:multiLevelType w:val="hybridMultilevel"/>
    <w:tmpl w:val="0D8E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562B63"/>
    <w:multiLevelType w:val="hybridMultilevel"/>
    <w:tmpl w:val="FF307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276C3"/>
    <w:multiLevelType w:val="hybridMultilevel"/>
    <w:tmpl w:val="E1C60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F7"/>
    <w:rsid w:val="00006430"/>
    <w:rsid w:val="00010A6E"/>
    <w:rsid w:val="00092B34"/>
    <w:rsid w:val="000B3B6D"/>
    <w:rsid w:val="000E2FCD"/>
    <w:rsid w:val="001267E8"/>
    <w:rsid w:val="0013432D"/>
    <w:rsid w:val="001B6525"/>
    <w:rsid w:val="002345F7"/>
    <w:rsid w:val="00237B46"/>
    <w:rsid w:val="00266588"/>
    <w:rsid w:val="002752B6"/>
    <w:rsid w:val="00283274"/>
    <w:rsid w:val="00294FF6"/>
    <w:rsid w:val="0031455A"/>
    <w:rsid w:val="0033231D"/>
    <w:rsid w:val="00380033"/>
    <w:rsid w:val="00406AA4"/>
    <w:rsid w:val="00467678"/>
    <w:rsid w:val="00487E86"/>
    <w:rsid w:val="00496BB1"/>
    <w:rsid w:val="004E0465"/>
    <w:rsid w:val="00504D6F"/>
    <w:rsid w:val="0052098D"/>
    <w:rsid w:val="005563FF"/>
    <w:rsid w:val="00574A12"/>
    <w:rsid w:val="00587CAD"/>
    <w:rsid w:val="005C20D6"/>
    <w:rsid w:val="005E2DBD"/>
    <w:rsid w:val="005F07AE"/>
    <w:rsid w:val="00606C8E"/>
    <w:rsid w:val="00640E7A"/>
    <w:rsid w:val="00652A17"/>
    <w:rsid w:val="00671389"/>
    <w:rsid w:val="00697FAD"/>
    <w:rsid w:val="006B26FD"/>
    <w:rsid w:val="00707C76"/>
    <w:rsid w:val="00723556"/>
    <w:rsid w:val="00723FE7"/>
    <w:rsid w:val="00727E5B"/>
    <w:rsid w:val="00784445"/>
    <w:rsid w:val="007868D7"/>
    <w:rsid w:val="007A37A1"/>
    <w:rsid w:val="007C6C48"/>
    <w:rsid w:val="007F1E5D"/>
    <w:rsid w:val="007F3B9A"/>
    <w:rsid w:val="008C0D84"/>
    <w:rsid w:val="008F2032"/>
    <w:rsid w:val="00922F31"/>
    <w:rsid w:val="00924766"/>
    <w:rsid w:val="00927EAD"/>
    <w:rsid w:val="0093387F"/>
    <w:rsid w:val="00936E91"/>
    <w:rsid w:val="0099385D"/>
    <w:rsid w:val="009A6A7D"/>
    <w:rsid w:val="009B0226"/>
    <w:rsid w:val="00A41663"/>
    <w:rsid w:val="00A5256A"/>
    <w:rsid w:val="00A57636"/>
    <w:rsid w:val="00AB1521"/>
    <w:rsid w:val="00AD525C"/>
    <w:rsid w:val="00B30444"/>
    <w:rsid w:val="00B507D0"/>
    <w:rsid w:val="00C17A86"/>
    <w:rsid w:val="00C30CF5"/>
    <w:rsid w:val="00CB084C"/>
    <w:rsid w:val="00D44581"/>
    <w:rsid w:val="00D6324F"/>
    <w:rsid w:val="00DD2A32"/>
    <w:rsid w:val="00E300F8"/>
    <w:rsid w:val="00E95A63"/>
    <w:rsid w:val="00EA77C5"/>
    <w:rsid w:val="00EC5DAE"/>
    <w:rsid w:val="00EF0354"/>
    <w:rsid w:val="00F25D0F"/>
    <w:rsid w:val="00F65541"/>
    <w:rsid w:val="00F67929"/>
    <w:rsid w:val="00F738FA"/>
    <w:rsid w:val="00F95175"/>
    <w:rsid w:val="00FA009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A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A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2014-07-24T07:08:00Z</dcterms:created>
  <dcterms:modified xsi:type="dcterms:W3CDTF">2014-07-28T05:23:00Z</dcterms:modified>
</cp:coreProperties>
</file>